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E94A" w14:textId="2BCCC358" w:rsidR="008D6071" w:rsidRPr="008D6071" w:rsidRDefault="008D6071" w:rsidP="00AA2076">
      <w:pPr>
        <w:tabs>
          <w:tab w:val="left" w:pos="297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8D6071">
        <w:rPr>
          <w:rFonts w:ascii="Times New Roman" w:hAnsi="Times New Roman" w:cs="Times New Roman"/>
          <w:b/>
          <w:bCs/>
          <w:color w:val="C00000"/>
        </w:rPr>
        <w:t xml:space="preserve">Special Issue Proposal: </w:t>
      </w:r>
      <w:r w:rsidR="002A6866">
        <w:rPr>
          <w:rFonts w:ascii="Times New Roman" w:hAnsi="Times New Roman" w:cs="Times New Roman"/>
          <w:b/>
          <w:bCs/>
          <w:color w:val="C00000"/>
        </w:rPr>
        <w:t>Journal of Informatics and Mathematical Sciences</w:t>
      </w: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D6071" w:rsidRPr="008D6071" w14:paraId="41D77F1A" w14:textId="77777777" w:rsidTr="0051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13586997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Conference title:</w:t>
            </w:r>
          </w:p>
        </w:tc>
      </w:tr>
      <w:tr w:rsidR="008D6071" w:rsidRPr="008D6071" w14:paraId="772F6B31" w14:textId="77777777" w:rsidTr="005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0333D999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Conference Organizer:</w:t>
            </w:r>
          </w:p>
        </w:tc>
      </w:tr>
      <w:tr w:rsidR="008D6071" w:rsidRPr="008D6071" w14:paraId="5E906E82" w14:textId="77777777" w:rsidTr="0051111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713021DF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Organization/University/address: </w:t>
            </w:r>
          </w:p>
        </w:tc>
      </w:tr>
      <w:tr w:rsidR="00511115" w:rsidRPr="008D6071" w14:paraId="773D2C48" w14:textId="77777777" w:rsidTr="005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0A8A5074" w14:textId="120FB4CB" w:rsidR="00511115" w:rsidRPr="00511115" w:rsidRDefault="00511115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</w:rPr>
            </w:pPr>
            <w:r w:rsidRPr="00511115">
              <w:rPr>
                <w:rFonts w:ascii="Times New Roman" w:hAnsi="Times New Roman" w:cs="Times New Roman"/>
                <w:b w:val="0"/>
                <w:bCs w:val="0"/>
                <w:color w:val="auto"/>
              </w:rPr>
              <w:t>URL of the Conference Website:</w:t>
            </w:r>
          </w:p>
        </w:tc>
      </w:tr>
      <w:tr w:rsidR="008D6071" w:rsidRPr="008D6071" w14:paraId="354D99BF" w14:textId="77777777" w:rsidTr="0051111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65EC4CDD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Country:</w:t>
            </w:r>
          </w:p>
        </w:tc>
      </w:tr>
      <w:tr w:rsidR="008D6071" w:rsidRPr="008D6071" w14:paraId="689A7FCC" w14:textId="77777777" w:rsidTr="005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7D0FF798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Contact person:</w:t>
            </w:r>
          </w:p>
        </w:tc>
      </w:tr>
      <w:tr w:rsidR="008D6071" w:rsidRPr="008D6071" w14:paraId="6062357F" w14:textId="77777777" w:rsidTr="0051111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0A259F70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Phone / mobile number of the Contact person:</w:t>
            </w:r>
          </w:p>
        </w:tc>
      </w:tr>
      <w:tr w:rsidR="008D6071" w:rsidRPr="008D6071" w14:paraId="6C74CAF4" w14:textId="77777777" w:rsidTr="005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32AB309D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Title of the special issue: </w:t>
            </w:r>
          </w:p>
        </w:tc>
      </w:tr>
      <w:tr w:rsidR="008D6071" w:rsidRPr="008D6071" w14:paraId="1917CD12" w14:textId="77777777" w:rsidTr="0051111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579ADD43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Lead guest editor</w:t>
            </w:r>
          </w:p>
          <w:p w14:paraId="6B273F76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(1) 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 xml:space="preserve">Name: </w:t>
            </w:r>
          </w:p>
          <w:p w14:paraId="5BBA6FD3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Designation:</w:t>
            </w:r>
          </w:p>
          <w:p w14:paraId="1A60E977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Affiliation:</w:t>
            </w:r>
          </w:p>
          <w:p w14:paraId="12E93EB8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E-mail id:</w:t>
            </w:r>
          </w:p>
        </w:tc>
      </w:tr>
      <w:tr w:rsidR="008D6071" w:rsidRPr="008D6071" w14:paraId="5CD3246F" w14:textId="77777777" w:rsidTr="005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4122F62B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Associated guest editor(s) (if any):</w:t>
            </w:r>
          </w:p>
          <w:p w14:paraId="754AA629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(2) 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 xml:space="preserve">Name: </w:t>
            </w:r>
          </w:p>
          <w:p w14:paraId="4BD56B3B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Designation:</w:t>
            </w:r>
          </w:p>
          <w:p w14:paraId="557F857B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Affiliation:</w:t>
            </w:r>
          </w:p>
          <w:p w14:paraId="1830B1BA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E-mail id:</w:t>
            </w:r>
          </w:p>
          <w:p w14:paraId="1F1EF195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14:paraId="01269FC6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(3)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 xml:space="preserve">Name: </w:t>
            </w:r>
          </w:p>
          <w:p w14:paraId="41CC1CB6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Designation:</w:t>
            </w:r>
          </w:p>
          <w:p w14:paraId="4E764B48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Affiliation:</w:t>
            </w:r>
          </w:p>
          <w:p w14:paraId="2B32F44E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E-mail id:</w:t>
            </w:r>
          </w:p>
        </w:tc>
      </w:tr>
      <w:tr w:rsidR="008D6071" w:rsidRPr="008D6071" w14:paraId="758C416B" w14:textId="77777777" w:rsidTr="0051111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2B2996D5" w14:textId="638180E9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The number of expected submissions:</w:t>
            </w:r>
            <w:r w:rsidR="0004343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        From India ______________        From Abroad _________</w:t>
            </w:r>
          </w:p>
        </w:tc>
      </w:tr>
      <w:tr w:rsidR="008D6071" w:rsidRPr="008D6071" w14:paraId="075B5A59" w14:textId="77777777" w:rsidTr="005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20B6901F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Important dates</w:t>
            </w:r>
          </w:p>
          <w:p w14:paraId="16C3BE9F" w14:textId="77777777" w:rsidR="008D6071" w:rsidRPr="008D6071" w:rsidRDefault="008D6071" w:rsidP="00826329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ind w:left="63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Submission of full-length article date:</w:t>
            </w:r>
          </w:p>
          <w:p w14:paraId="6E748691" w14:textId="77777777" w:rsidR="008D6071" w:rsidRPr="008D6071" w:rsidRDefault="008D6071" w:rsidP="00826329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ind w:left="63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Last date of the article submission:</w:t>
            </w:r>
          </w:p>
        </w:tc>
      </w:tr>
      <w:tr w:rsidR="008D6071" w:rsidRPr="008D6071" w14:paraId="50CAB28C" w14:textId="77777777" w:rsidTr="0051111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56A5AA93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Scope of the special issue (about 350 words):</w:t>
            </w:r>
          </w:p>
          <w:p w14:paraId="6AEE6542" w14:textId="77777777" w:rsid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color w:val="auto"/>
              </w:rPr>
            </w:pPr>
          </w:p>
          <w:p w14:paraId="2C8DA39E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8D6071" w:rsidRPr="008D6071" w14:paraId="38E81A26" w14:textId="77777777" w:rsidTr="005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3C80EBF0" w14:textId="6C1F7E9A" w:rsidR="008D6071" w:rsidRPr="008D6071" w:rsidRDefault="008A236A" w:rsidP="008D6071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Peer-Review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Procedure</w:t>
            </w:r>
            <w:r w:rsidR="008D6071">
              <w:rPr>
                <w:rFonts w:ascii="Times New Roman" w:hAnsi="Times New Roman" w:cs="Times New Roman"/>
              </w:rPr>
              <w:t xml:space="preserve">:- 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Should a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Peer-Review 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be included:</w:t>
            </w:r>
            <w:r w:rsidR="008D6071">
              <w:rPr>
                <w:rFonts w:ascii="Times New Roman" w:hAnsi="Times New Roman" w:cs="Times New Roman"/>
              </w:rPr>
              <w:t xml:space="preserve"> 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no</w:t>
            </w:r>
            <w:r w:rsidR="008D6071">
              <w:rPr>
                <w:rFonts w:ascii="Times New Roman" w:hAnsi="Times New Roman" w:cs="Times New Roman"/>
              </w:rPr>
              <w:t>/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yes</w:t>
            </w:r>
          </w:p>
        </w:tc>
      </w:tr>
      <w:tr w:rsidR="008D6071" w:rsidRPr="008D6071" w14:paraId="7EF52887" w14:textId="77777777" w:rsidTr="0051111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3B3FF3FB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</w:rPr>
            </w:pPr>
            <w:r w:rsidRPr="008D6071">
              <w:rPr>
                <w:rFonts w:ascii="Times New Roman" w:hAnsi="Times New Roman" w:cs="Times New Roman"/>
              </w:rPr>
              <w:t>Call for Papers</w:t>
            </w:r>
          </w:p>
          <w:p w14:paraId="1F7FA54C" w14:textId="66796906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A draft call for papers/pamphlet should be attached to the proposal. This document should clearly describe the scope of the special issue, the topics to be covered, a tentative timing, along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with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the guest editors with their contact information. Please attach the draft Call for Papers/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P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amphles.</w:t>
            </w:r>
          </w:p>
        </w:tc>
      </w:tr>
    </w:tbl>
    <w:p w14:paraId="2BC0826D" w14:textId="77777777" w:rsidR="008D6071" w:rsidRPr="008D6071" w:rsidRDefault="008D6071" w:rsidP="006955C6">
      <w:pPr>
        <w:tabs>
          <w:tab w:val="left" w:pos="2970"/>
        </w:tabs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2344CD28" w14:textId="77777777" w:rsidR="008D6071" w:rsidRPr="008D6071" w:rsidRDefault="008D6071" w:rsidP="006955C6">
      <w:pPr>
        <w:tabs>
          <w:tab w:val="left" w:pos="2970"/>
        </w:tabs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0ACDC7E2" w14:textId="77777777" w:rsidR="003A2E24" w:rsidRPr="008D6071" w:rsidRDefault="003A2E24" w:rsidP="006955C6">
      <w:pPr>
        <w:tabs>
          <w:tab w:val="left" w:pos="2970"/>
        </w:tabs>
        <w:spacing w:line="240" w:lineRule="auto"/>
        <w:rPr>
          <w:rFonts w:ascii="Times New Roman" w:hAnsi="Times New Roman" w:cs="Times New Roman"/>
          <w:b/>
          <w:color w:val="C00000"/>
        </w:rPr>
      </w:pPr>
    </w:p>
    <w:p w14:paraId="7B101A6E" w14:textId="77777777" w:rsidR="00EB5915" w:rsidRPr="008D6071" w:rsidRDefault="00EB5915" w:rsidP="006955C6">
      <w:pPr>
        <w:tabs>
          <w:tab w:val="left" w:pos="630"/>
          <w:tab w:val="left" w:pos="2970"/>
        </w:tabs>
        <w:spacing w:line="240" w:lineRule="auto"/>
        <w:rPr>
          <w:rFonts w:ascii="Times New Roman" w:hAnsi="Times New Roman" w:cs="Times New Roman"/>
          <w:b/>
          <w:color w:val="C00000"/>
        </w:rPr>
      </w:pPr>
    </w:p>
    <w:sectPr w:rsidR="00EB5915" w:rsidRPr="008D6071" w:rsidSect="0014616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0647"/>
    <w:multiLevelType w:val="hybridMultilevel"/>
    <w:tmpl w:val="E692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5A3C"/>
    <w:multiLevelType w:val="hybridMultilevel"/>
    <w:tmpl w:val="0744F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36208"/>
    <w:multiLevelType w:val="hybridMultilevel"/>
    <w:tmpl w:val="3CE6D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4646F"/>
    <w:multiLevelType w:val="hybridMultilevel"/>
    <w:tmpl w:val="6416F9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132F6"/>
    <w:multiLevelType w:val="hybridMultilevel"/>
    <w:tmpl w:val="65A6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96EF6"/>
    <w:multiLevelType w:val="hybridMultilevel"/>
    <w:tmpl w:val="6E342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504774">
    <w:abstractNumId w:val="0"/>
  </w:num>
  <w:num w:numId="2" w16cid:durableId="1921522787">
    <w:abstractNumId w:val="1"/>
  </w:num>
  <w:num w:numId="3" w16cid:durableId="112943133">
    <w:abstractNumId w:val="2"/>
  </w:num>
  <w:num w:numId="4" w16cid:durableId="442265151">
    <w:abstractNumId w:val="5"/>
  </w:num>
  <w:num w:numId="5" w16cid:durableId="1332759084">
    <w:abstractNumId w:val="5"/>
  </w:num>
  <w:num w:numId="6" w16cid:durableId="240529339">
    <w:abstractNumId w:val="3"/>
  </w:num>
  <w:num w:numId="7" w16cid:durableId="1855150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11"/>
    <w:rsid w:val="00012766"/>
    <w:rsid w:val="00043436"/>
    <w:rsid w:val="000B5E6F"/>
    <w:rsid w:val="001379ED"/>
    <w:rsid w:val="00146167"/>
    <w:rsid w:val="001502C2"/>
    <w:rsid w:val="001E212E"/>
    <w:rsid w:val="0020568A"/>
    <w:rsid w:val="002854D3"/>
    <w:rsid w:val="002975D0"/>
    <w:rsid w:val="002A6866"/>
    <w:rsid w:val="003257F3"/>
    <w:rsid w:val="00334DFD"/>
    <w:rsid w:val="00376AD1"/>
    <w:rsid w:val="003A2E24"/>
    <w:rsid w:val="003F5C55"/>
    <w:rsid w:val="00511115"/>
    <w:rsid w:val="00530895"/>
    <w:rsid w:val="00562904"/>
    <w:rsid w:val="00687EC8"/>
    <w:rsid w:val="006955C6"/>
    <w:rsid w:val="00773F51"/>
    <w:rsid w:val="00776A81"/>
    <w:rsid w:val="008A236A"/>
    <w:rsid w:val="008B5317"/>
    <w:rsid w:val="008D6071"/>
    <w:rsid w:val="008E0F57"/>
    <w:rsid w:val="008F4761"/>
    <w:rsid w:val="00963411"/>
    <w:rsid w:val="009B5333"/>
    <w:rsid w:val="009C301D"/>
    <w:rsid w:val="009D64D5"/>
    <w:rsid w:val="00A70279"/>
    <w:rsid w:val="00AA2076"/>
    <w:rsid w:val="00AD2DB6"/>
    <w:rsid w:val="00BA44E8"/>
    <w:rsid w:val="00BB67BB"/>
    <w:rsid w:val="00CA45ED"/>
    <w:rsid w:val="00D15E90"/>
    <w:rsid w:val="00D47164"/>
    <w:rsid w:val="00D64456"/>
    <w:rsid w:val="00D92121"/>
    <w:rsid w:val="00E31399"/>
    <w:rsid w:val="00E7442C"/>
    <w:rsid w:val="00EB5915"/>
    <w:rsid w:val="00F44B3A"/>
    <w:rsid w:val="00F7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2BEE2"/>
  <w15:docId w15:val="{1C5FCFB1-4D1E-4F1E-AAE0-6AB36683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411"/>
    <w:pPr>
      <w:ind w:left="720"/>
      <w:contextualSpacing/>
    </w:pPr>
  </w:style>
  <w:style w:type="table" w:styleId="TableGrid">
    <w:name w:val="Table Grid"/>
    <w:basedOn w:val="TableNormal"/>
    <w:uiPriority w:val="59"/>
    <w:rsid w:val="00325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376A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6Colorful-Accent2">
    <w:name w:val="Grid Table 6 Colorful Accent 2"/>
    <w:basedOn w:val="TableNormal"/>
    <w:uiPriority w:val="51"/>
    <w:rsid w:val="008D607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F360-37C7-4C2D-85CA-78743853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967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work-yamuna</dc:creator>
  <cp:lastModifiedBy>Ganesh Sharma</cp:lastModifiedBy>
  <cp:revision>6</cp:revision>
  <dcterms:created xsi:type="dcterms:W3CDTF">2024-04-07T11:09:00Z</dcterms:created>
  <dcterms:modified xsi:type="dcterms:W3CDTF">2025-08-23T04:05:00Z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883525af00d54b93d388ef46e9b9ade680e5ccc3e3fb7954415e37acc6f6c885</vt:lpwstr>
  </property>
</Properties>
</file>